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宁化县卫生健康局招聘卫生监督协管员报名表</w:t>
      </w:r>
    </w:p>
    <w:bookmarkEnd w:id="0"/>
    <w:tbl>
      <w:tblPr>
        <w:tblStyle w:val="5"/>
        <w:tblW w:w="86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421"/>
        <w:gridCol w:w="1391"/>
        <w:gridCol w:w="1087"/>
        <w:gridCol w:w="981"/>
        <w:gridCol w:w="391"/>
        <w:gridCol w:w="685"/>
        <w:gridCol w:w="1203"/>
        <w:gridCol w:w="87"/>
        <w:gridCol w:w="18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性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别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民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族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800" w:firstLineChars="400"/>
              <w:jc w:val="both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800" w:firstLineChars="400"/>
              <w:jc w:val="both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出生年月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政治面貌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eastAsia="宋体" w:cs="宋体"/>
                <w:color w:val="auto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lang w:val="en-US" w:eastAsia="zh-CN"/>
              </w:rPr>
              <w:t>籍   贯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毕业院校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学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历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工作单位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专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业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lang w:val="en-US" w:eastAsia="zh-CN"/>
              </w:rPr>
              <w:t>居住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地址</w:t>
            </w:r>
          </w:p>
        </w:tc>
        <w:tc>
          <w:tcPr>
            <w:tcW w:w="57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身份证号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联系电话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8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eastAsia="宋体" w:cs="宋体"/>
                <w:color w:val="auto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lang w:val="en-US" w:eastAsia="zh-CN"/>
              </w:rPr>
              <w:t>个 人 简 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2600" w:firstLineChars="1300"/>
              <w:jc w:val="both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eastAsia="宋体" w:cs="宋体"/>
                <w:color w:val="auto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家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lang w:val="en-US" w:eastAsia="zh-CN"/>
              </w:rPr>
              <w:t xml:space="preserve"> 主 要 成 员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600" w:firstLineChars="300"/>
              <w:jc w:val="both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名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200" w:firstLineChars="100"/>
              <w:jc w:val="both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关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系</w:t>
            </w: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1000" w:firstLineChars="500"/>
              <w:jc w:val="both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所在单位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职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0" w:hRule="atLeast"/>
          <w:jc w:val="center"/>
        </w:trPr>
        <w:tc>
          <w:tcPr>
            <w:tcW w:w="48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以上所填信息真实无误，如有虚假，本人愿意承担一切后果。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center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/>
              <w:jc w:val="right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日</w:t>
            </w:r>
          </w:p>
        </w:tc>
        <w:tc>
          <w:tcPr>
            <w:tcW w:w="3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200" w:firstLineChars="100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ind w:left="0" w:leftChars="0" w:right="0" w:rightChars="0" w:firstLine="1700" w:firstLineChars="850"/>
              <w:textAlignment w:val="auto"/>
              <w:rPr>
                <w:rFonts w:asci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审批单位（签章）</w:t>
            </w: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default"/>
          <w:color w:val="auto"/>
          <w:sz w:val="10"/>
          <w:szCs w:val="10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default"/>
          <w:color w:val="auto"/>
          <w:sz w:val="10"/>
          <w:szCs w:val="10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Tc5NDhlNDFiZGYwYzNjOTMwNjQ3ZGYxZTE4NjMifQ=="/>
  </w:docVars>
  <w:rsids>
    <w:rsidRoot w:val="2BEF5964"/>
    <w:rsid w:val="2BEF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 w:afterLines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2023-10-26T03:39:00Z</dcterms:created>
  <dc:creator>哇</dc:creator>
  <cp:lastModifiedBy>哇</cp:lastModifiedBy>
  <dcterms:modified xsi:type="dcterms:W3CDTF">2023-10-26T03:40:11Z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793475580AC64B48B7EF9205B7CA7D03_11</vt:lpwstr>
  </property>
</Properties>
</file>