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C53A7">
      <w:pPr>
        <w:spacing w:line="560" w:lineRule="exact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</w:t>
      </w:r>
    </w:p>
    <w:p w14:paraId="04884066">
      <w:pPr>
        <w:spacing w:line="560" w:lineRule="exact"/>
        <w:ind w:firstLine="0" w:firstLineChars="0"/>
        <w:jc w:val="center"/>
        <w:rPr>
          <w:rFonts w:ascii="宋体" w:hAnsi="宋体" w:eastAsia="宋体" w:cs="宋体"/>
          <w:color w:val="000000"/>
          <w:sz w:val="20"/>
          <w:szCs w:val="2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宁化县总医院2024年公开招聘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非在编合同制专业技术人员报名登记表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421"/>
        <w:gridCol w:w="1391"/>
        <w:gridCol w:w="1087"/>
        <w:gridCol w:w="981"/>
        <w:gridCol w:w="391"/>
        <w:gridCol w:w="818"/>
        <w:gridCol w:w="1070"/>
        <w:gridCol w:w="87"/>
        <w:gridCol w:w="1868"/>
      </w:tblGrid>
      <w:tr w14:paraId="610057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9FDD51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A55F44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50C3D3EF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别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E5F6D9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0FC375FC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族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E50FE26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2B604F5">
            <w:pPr>
              <w:spacing w:line="560" w:lineRule="exact"/>
              <w:ind w:firstLine="800" w:firstLineChars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照</w:t>
            </w:r>
          </w:p>
          <w:p w14:paraId="6241009C">
            <w:pPr>
              <w:spacing w:line="560" w:lineRule="exact"/>
              <w:ind w:firstLine="800" w:firstLineChars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片</w:t>
            </w:r>
          </w:p>
        </w:tc>
      </w:tr>
      <w:tr w14:paraId="564FAF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DADB3F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0946B4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552A484A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518631E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2867C74B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历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A9A8231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51D6895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2DC539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485A6FD5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毕业院校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BDD62AD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1E4F54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业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DB36B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67D77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796E25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451F2588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工作单位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FF69E80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C36F4A1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0AA15AE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E0227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4E316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2402C556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通讯地址</w:t>
            </w:r>
          </w:p>
        </w:tc>
        <w:tc>
          <w:tcPr>
            <w:tcW w:w="57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C8DC47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DE0685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0C3F5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C2BCD17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身份证号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4EA540C5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720AAC53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107B12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B5ED6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3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2BBB3FD2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学习经历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140AB88">
            <w:pPr>
              <w:spacing w:line="560" w:lineRule="exact"/>
              <w:ind w:firstLine="6400" w:firstLineChars="32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</w:rPr>
              <w:t>（从高中写起）</w:t>
            </w:r>
          </w:p>
        </w:tc>
      </w:tr>
      <w:tr w14:paraId="67A1DE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7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03D5F827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社会工作经历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A4D5C9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388593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444D88CA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家庭成员情况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8C6CC4F">
            <w:pPr>
              <w:spacing w:line="560" w:lineRule="exact"/>
              <w:ind w:firstLine="600" w:firstLineChars="3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6CD606B">
            <w:pPr>
              <w:spacing w:line="560" w:lineRule="exact"/>
              <w:ind w:firstLineChars="1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关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系</w:t>
            </w: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C9BD25D">
            <w:pPr>
              <w:spacing w:line="560" w:lineRule="exact"/>
              <w:ind w:firstLine="1000" w:firstLineChars="5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所在单位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BC9CB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务</w:t>
            </w:r>
          </w:p>
        </w:tc>
      </w:tr>
      <w:tr w14:paraId="24245B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D4C2B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2BCD0E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4C1B3A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F22DC8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D1686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168F21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91FAD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DCE7F54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FBBC6A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C9F138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2EA4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61B24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9939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ACE431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15442FE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CCC021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CFB71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646E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37C5B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8573D5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F7199B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B4CD827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CB28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09DBB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0" w:hRule="atLeast"/>
          <w:jc w:val="center"/>
        </w:trPr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DD37551">
            <w:pPr>
              <w:spacing w:line="560" w:lineRule="exact"/>
              <w:ind w:firstLine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以上所填信息真实无误，如有虚假，本人愿意承担一切后果。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               </w:t>
            </w:r>
          </w:p>
          <w:p w14:paraId="2A1F379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承诺人：</w:t>
            </w:r>
          </w:p>
          <w:p w14:paraId="3172FAF6">
            <w:pPr>
              <w:wordWrap w:val="0"/>
              <w:spacing w:line="560" w:lineRule="exact"/>
              <w:ind w:firstLine="400"/>
              <w:jc w:val="right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3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2508B">
            <w:pPr>
              <w:spacing w:line="560" w:lineRule="exact"/>
              <w:ind w:firstLineChars="1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审批意见：</w:t>
            </w:r>
          </w:p>
          <w:p w14:paraId="075A1A80">
            <w:pPr>
              <w:spacing w:line="560" w:lineRule="exact"/>
              <w:ind w:firstLine="1700" w:firstLineChars="85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审批单位（签章）</w:t>
            </w:r>
          </w:p>
        </w:tc>
      </w:tr>
    </w:tbl>
    <w:p w14:paraId="3E2E6E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TdmMTJiMGI3MThhNWZhOTBiYmJmMzBmMTBmNmUifQ=="/>
  </w:docVars>
  <w:rsids>
    <w:rsidRoot w:val="00000000"/>
    <w:rsid w:val="700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2024-10-15T02:58:17Z</dcterms:created>
  <dc:creator>Administrator</dc:creator>
  <cp:lastModifiedBy>Administrator</cp:lastModifiedBy>
  <dcterms:modified xsi:type="dcterms:W3CDTF">2024-10-15T02:58:51Z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8204B2BAD39D4293B3D24C7DA419A94D_12</vt:lpwstr>
  </property>
</Properties>
</file>