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附件3</w:t>
      </w:r>
    </w:p>
    <w:p>
      <w:pPr>
        <w:pStyle w:val="2"/>
        <w:jc w:val="center"/>
      </w:pPr>
      <w:r>
        <w:rPr>
          <w:rFonts w:hint="eastAsia"/>
        </w:rPr>
        <w:t>承诺书</w:t>
      </w:r>
      <w:bookmarkStart w:id="0" w:name="_GoBack"/>
      <w:bookmarkEnd w:id="0"/>
    </w:p>
    <w:p>
      <w:pPr>
        <w:ind w:left="315" w:leftChars="150" w:firstLine="904" w:firstLineChars="300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兹有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</w:t>
      </w:r>
      <w:r>
        <w:rPr>
          <w:rFonts w:hint="eastAsia" w:asciiTheme="minorEastAsia" w:hAnsiTheme="minorEastAsia"/>
          <w:b/>
          <w:sz w:val="30"/>
          <w:szCs w:val="30"/>
        </w:rPr>
        <w:t>单位(或个人)，法定代表人: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</w:t>
      </w:r>
      <w:r>
        <w:rPr>
          <w:rFonts w:hint="eastAsia" w:asciiTheme="minorEastAsia" w:hAnsiTheme="minorEastAsia"/>
          <w:b/>
          <w:sz w:val="30"/>
          <w:szCs w:val="30"/>
        </w:rPr>
        <w:t>,申请赎买山场坐落在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/>
          <w:b/>
          <w:sz w:val="30"/>
          <w:szCs w:val="30"/>
        </w:rPr>
        <w:t>乡（镇场）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</w:t>
      </w:r>
      <w:r>
        <w:rPr>
          <w:rFonts w:hint="eastAsia" w:asciiTheme="minorEastAsia" w:hAnsiTheme="minorEastAsia"/>
          <w:b/>
          <w:sz w:val="30"/>
          <w:szCs w:val="30"/>
        </w:rPr>
        <w:t xml:space="preserve"> 村，林权证（或不动产权证书）号：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   </w:t>
      </w:r>
      <w:r>
        <w:rPr>
          <w:rFonts w:hint="eastAsia" w:asciiTheme="minorEastAsia" w:hAnsiTheme="minorEastAsia"/>
          <w:b/>
          <w:sz w:val="30"/>
          <w:szCs w:val="30"/>
        </w:rPr>
        <w:t>，宗地号：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/>
          <w:b/>
          <w:sz w:val="30"/>
          <w:szCs w:val="30"/>
        </w:rPr>
        <w:t xml:space="preserve"> ，面积 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</w:t>
      </w:r>
      <w:r>
        <w:rPr>
          <w:rFonts w:hint="eastAsia" w:asciiTheme="minorEastAsia" w:hAnsiTheme="minorEastAsia"/>
          <w:b/>
          <w:sz w:val="30"/>
          <w:szCs w:val="30"/>
        </w:rPr>
        <w:t>亩，承诺上述申请赎买山场林权权属清楚，证件齐全，无抵押，无质押，无债权债务纠纷，赎买合同签订后林权可变更过户，如有违反本承诺事项愿承担由此造成的一切后果。</w:t>
      </w:r>
    </w:p>
    <w:p>
      <w:pPr>
        <w:ind w:left="315" w:leftChars="150" w:firstLine="904" w:firstLineChars="300"/>
        <w:rPr>
          <w:rFonts w:asciiTheme="minorEastAsia" w:hAnsiTheme="minorEastAsia"/>
          <w:b/>
          <w:sz w:val="30"/>
          <w:szCs w:val="30"/>
        </w:rPr>
      </w:pPr>
    </w:p>
    <w:p>
      <w:pPr>
        <w:ind w:left="315" w:leftChars="150" w:firstLine="3765" w:firstLineChars="1250"/>
        <w:rPr>
          <w:rFonts w:asciiTheme="minorEastAsia" w:hAnsiTheme="minorEastAsia"/>
          <w:b/>
          <w:sz w:val="30"/>
          <w:szCs w:val="30"/>
        </w:rPr>
      </w:pPr>
    </w:p>
    <w:p>
      <w:pPr>
        <w:ind w:left="315" w:leftChars="150" w:firstLine="3765" w:firstLineChars="1250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承诺人（签章）：</w:t>
      </w:r>
    </w:p>
    <w:p>
      <w:pPr>
        <w:ind w:left="315" w:leftChars="150" w:firstLine="3765" w:firstLineChars="1250"/>
        <w:rPr>
          <w:rFonts w:asciiTheme="minorEastAsia" w:hAnsiTheme="minorEastAsia"/>
          <w:b/>
          <w:sz w:val="30"/>
          <w:szCs w:val="30"/>
        </w:rPr>
      </w:pPr>
    </w:p>
    <w:p>
      <w:pPr>
        <w:ind w:left="315" w:leftChars="150" w:firstLine="3012" w:firstLineChars="1000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 xml:space="preserve">承诺时间：2024年     月     日 </w:t>
      </w:r>
    </w:p>
    <w:p>
      <w:pPr>
        <w:ind w:left="315" w:leftChars="150" w:firstLine="904" w:firstLineChars="300"/>
        <w:rPr>
          <w:rFonts w:asciiTheme="minorEastAsia" w:hAnsiTheme="minorEastAsia"/>
          <w:b/>
          <w:sz w:val="30"/>
          <w:szCs w:val="30"/>
        </w:rPr>
      </w:pPr>
    </w:p>
    <w:p/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UyMTUwMGE5YWUwODU0OWQ4Y2Q5ZGQ1NzJlMzI5NmIifQ=="/>
  </w:docVars>
  <w:rsids>
    <w:rsidRoot w:val="00F00F83"/>
    <w:rsid w:val="00012D8D"/>
    <w:rsid w:val="000D04B9"/>
    <w:rsid w:val="000D625D"/>
    <w:rsid w:val="000E4A7E"/>
    <w:rsid w:val="001678FA"/>
    <w:rsid w:val="00185DBA"/>
    <w:rsid w:val="00204A4C"/>
    <w:rsid w:val="00224017"/>
    <w:rsid w:val="00227ED3"/>
    <w:rsid w:val="0023237F"/>
    <w:rsid w:val="0023649B"/>
    <w:rsid w:val="00265C4A"/>
    <w:rsid w:val="002B02B8"/>
    <w:rsid w:val="002B3A9B"/>
    <w:rsid w:val="002B5754"/>
    <w:rsid w:val="002F54B7"/>
    <w:rsid w:val="0033294B"/>
    <w:rsid w:val="003435ED"/>
    <w:rsid w:val="003A3CD9"/>
    <w:rsid w:val="003D590B"/>
    <w:rsid w:val="00403B5A"/>
    <w:rsid w:val="0046703E"/>
    <w:rsid w:val="004727FC"/>
    <w:rsid w:val="00487105"/>
    <w:rsid w:val="00497B40"/>
    <w:rsid w:val="004B3A09"/>
    <w:rsid w:val="004B6B22"/>
    <w:rsid w:val="004F4441"/>
    <w:rsid w:val="00500E3A"/>
    <w:rsid w:val="005178F4"/>
    <w:rsid w:val="005666B3"/>
    <w:rsid w:val="0057501C"/>
    <w:rsid w:val="005A2971"/>
    <w:rsid w:val="005B16DF"/>
    <w:rsid w:val="006124BE"/>
    <w:rsid w:val="006224EC"/>
    <w:rsid w:val="006432C9"/>
    <w:rsid w:val="006770B8"/>
    <w:rsid w:val="0068409D"/>
    <w:rsid w:val="006C0008"/>
    <w:rsid w:val="006D4453"/>
    <w:rsid w:val="006D70B3"/>
    <w:rsid w:val="0070457D"/>
    <w:rsid w:val="00710FF6"/>
    <w:rsid w:val="00753EE3"/>
    <w:rsid w:val="0077078B"/>
    <w:rsid w:val="00782483"/>
    <w:rsid w:val="00790F14"/>
    <w:rsid w:val="00822FFC"/>
    <w:rsid w:val="008539FB"/>
    <w:rsid w:val="008708F6"/>
    <w:rsid w:val="00876F13"/>
    <w:rsid w:val="008B565C"/>
    <w:rsid w:val="008E29C8"/>
    <w:rsid w:val="008F0108"/>
    <w:rsid w:val="0090266B"/>
    <w:rsid w:val="009268E2"/>
    <w:rsid w:val="00932070"/>
    <w:rsid w:val="00943D2D"/>
    <w:rsid w:val="00970FF2"/>
    <w:rsid w:val="00973192"/>
    <w:rsid w:val="00A00705"/>
    <w:rsid w:val="00A072FF"/>
    <w:rsid w:val="00A238E9"/>
    <w:rsid w:val="00A53675"/>
    <w:rsid w:val="00A56CF3"/>
    <w:rsid w:val="00AA4EDA"/>
    <w:rsid w:val="00AB0D9B"/>
    <w:rsid w:val="00AC07D7"/>
    <w:rsid w:val="00B41EC0"/>
    <w:rsid w:val="00B85D2E"/>
    <w:rsid w:val="00BB6B3C"/>
    <w:rsid w:val="00BC24D7"/>
    <w:rsid w:val="00C552FA"/>
    <w:rsid w:val="00C667CB"/>
    <w:rsid w:val="00CA603A"/>
    <w:rsid w:val="00CD1EEC"/>
    <w:rsid w:val="00CF4BA5"/>
    <w:rsid w:val="00D9408E"/>
    <w:rsid w:val="00DB3CCA"/>
    <w:rsid w:val="00E27FB2"/>
    <w:rsid w:val="00E727AF"/>
    <w:rsid w:val="00EB50F4"/>
    <w:rsid w:val="00ED75DF"/>
    <w:rsid w:val="00F00F83"/>
    <w:rsid w:val="00F05003"/>
    <w:rsid w:val="00F31912"/>
    <w:rsid w:val="00FC1EB2"/>
    <w:rsid w:val="00FD55F8"/>
    <w:rsid w:val="6070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日期 Char"/>
    <w:basedOn w:val="9"/>
    <w:link w:val="4"/>
    <w:semiHidden/>
    <w:uiPriority w:val="99"/>
  </w:style>
  <w:style w:type="paragraph" w:styleId="12">
    <w:name w:val="List Paragraph"/>
    <w:basedOn w:val="1"/>
    <w:unhideWhenUsed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7"/>
    <w:semiHidden/>
    <w:uiPriority w:val="99"/>
    <w:rPr>
      <w:sz w:val="18"/>
      <w:szCs w:val="18"/>
    </w:rPr>
  </w:style>
  <w:style w:type="character" w:customStyle="1" w:styleId="14">
    <w:name w:val="页脚 Char"/>
    <w:basedOn w:val="9"/>
    <w:link w:val="6"/>
    <w:semiHidden/>
    <w:uiPriority w:val="99"/>
    <w:rPr>
      <w:sz w:val="18"/>
      <w:szCs w:val="18"/>
    </w:rPr>
  </w:style>
  <w:style w:type="character" w:customStyle="1" w:styleId="15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6">
    <w:name w:val="批注框文本 Char"/>
    <w:basedOn w:val="9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</Words>
  <Characters>1280</Characters>
  <Lines>10</Lines>
  <Paragraphs>3</Paragraphs>
  <TotalTime>5</TotalTime>
  <ScaleCrop>false</ScaleCrop>
  <LinksUpToDate>false</LinksUpToDate>
  <CharactersWithSpaces>1501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2024-03-11T03:09:00Z</dcterms:created>
  <dc:creator>Administrator</dc:creator>
  <cp:lastModifiedBy>can u smile</cp:lastModifiedBy>
  <cp:lastPrinted>2020-08-17T03:41:00Z</cp:lastPrinted>
  <dcterms:modified xsi:type="dcterms:W3CDTF">2024-03-11T08:49:59Z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F88CDE35B7DC49A793C48F5C4CCB227E_12</vt:lpwstr>
  </property>
</Properties>
</file>