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0B2D0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rPr>
          <w:rFonts w:hint="eastAsia" w:ascii="仿宋_GB2312" w:hAnsi="仿宋_GB2312" w:eastAsia="仿宋_GB2312" w:cs="仿宋_GB2312"/>
          <w:sz w:val="31"/>
          <w:szCs w:val="31"/>
        </w:rPr>
      </w:pPr>
    </w:p>
    <w:p w14:paraId="1D91E7F2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6033CED0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sz w:val="40"/>
          <w:szCs w:val="40"/>
        </w:rPr>
      </w:pPr>
      <w:r>
        <w:rPr>
          <w:rFonts w:hint="eastAsia" w:ascii="仿宋_GB2312" w:hAnsi="仿宋_GB2312" w:eastAsia="仿宋_GB2312" w:cs="仿宋_GB2312"/>
          <w:sz w:val="40"/>
          <w:szCs w:val="40"/>
        </w:rPr>
        <w:t>三明市2025年住宅装饰装修补贴活动</w:t>
      </w:r>
    </w:p>
    <w:p w14:paraId="74721135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sz w:val="40"/>
          <w:szCs w:val="40"/>
        </w:rPr>
      </w:pPr>
      <w:r>
        <w:rPr>
          <w:rFonts w:hint="eastAsia" w:ascii="仿宋_GB2312" w:hAnsi="仿宋_GB2312" w:eastAsia="仿宋_GB2312" w:cs="仿宋_GB2312"/>
          <w:sz w:val="40"/>
          <w:szCs w:val="40"/>
        </w:rPr>
        <w:t>各县（市、区）住建部门咨询电话</w:t>
      </w:r>
    </w:p>
    <w:p w14:paraId="74E5917D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sz w:val="31"/>
          <w:szCs w:val="31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0"/>
        <w:gridCol w:w="4080"/>
      </w:tblGrid>
      <w:tr w14:paraId="5B25C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CA1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各县（市、区）住建部门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09C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咨询电话</w:t>
            </w:r>
          </w:p>
        </w:tc>
      </w:tr>
      <w:tr w14:paraId="7276D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7A2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三元区住房和城乡建设局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7C2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0598-8091653</w:t>
            </w:r>
          </w:p>
        </w:tc>
      </w:tr>
      <w:tr w14:paraId="6DB49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AD6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沙县区住房和城乡建设局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6F4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0598-5848927</w:t>
            </w:r>
          </w:p>
        </w:tc>
      </w:tr>
      <w:tr w14:paraId="63ADC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9D6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永安市住房和城乡建设局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3A3C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0598-3853095</w:t>
            </w:r>
          </w:p>
        </w:tc>
      </w:tr>
      <w:tr w14:paraId="67B16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BFA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明溪县住房和城乡建设局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128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0598-8751116</w:t>
            </w:r>
          </w:p>
        </w:tc>
      </w:tr>
      <w:tr w14:paraId="4A2DB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0F7C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清流县住房和城乡建设局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D3D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0598-5324389</w:t>
            </w:r>
          </w:p>
        </w:tc>
      </w:tr>
      <w:tr w14:paraId="26946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6CE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宁化县住房和城乡建设局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AED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0598-6822883</w:t>
            </w:r>
          </w:p>
        </w:tc>
      </w:tr>
      <w:tr w14:paraId="48377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FB7C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建宁县住房和城乡建设局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8BE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0598-3966829</w:t>
            </w:r>
          </w:p>
        </w:tc>
      </w:tr>
      <w:tr w14:paraId="58A85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1E72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泰宁县城建和交通局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DB08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0598-7866788</w:t>
            </w:r>
          </w:p>
        </w:tc>
      </w:tr>
      <w:tr w14:paraId="30AE6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D663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将乐县城建和交通局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A3AB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0598-2331932</w:t>
            </w:r>
          </w:p>
        </w:tc>
      </w:tr>
      <w:tr w14:paraId="0673C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557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尤溪县住房和城乡建设局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355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0598-6330788</w:t>
            </w:r>
          </w:p>
        </w:tc>
      </w:tr>
      <w:tr w14:paraId="05B1D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EDE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大田县住房和城乡建设局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A72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0598-7223570</w:t>
            </w:r>
          </w:p>
        </w:tc>
      </w:tr>
    </w:tbl>
    <w:p w14:paraId="258B8D2A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rPr>
          <w:rFonts w:hint="eastAsia" w:ascii="仿宋_GB2312" w:hAnsi="仿宋_GB2312" w:eastAsia="仿宋_GB2312" w:cs="仿宋_GB2312"/>
        </w:rPr>
      </w:pPr>
    </w:p>
    <w:sectPr>
      <w:footerReference r:id="rId3" w:type="default"/>
      <w:pgSz w:w="11906" w:h="16838"/>
      <w:pgMar w:top="1871" w:right="1701" w:bottom="1701" w:left="170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19A7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780DF300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80DF300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C0F"/>
    <w:rsid w:val="000308A7"/>
    <w:rsid w:val="000E1438"/>
    <w:rsid w:val="002758C1"/>
    <w:rsid w:val="00433FBA"/>
    <w:rsid w:val="00864C0F"/>
    <w:rsid w:val="00910E57"/>
    <w:rsid w:val="00E020DA"/>
    <w:rsid w:val="01696E62"/>
    <w:rsid w:val="02FC76BF"/>
    <w:rsid w:val="060A6E8E"/>
    <w:rsid w:val="0990086B"/>
    <w:rsid w:val="0D3F07C8"/>
    <w:rsid w:val="101037B3"/>
    <w:rsid w:val="14883EEC"/>
    <w:rsid w:val="1A316DE9"/>
    <w:rsid w:val="1DF75C3F"/>
    <w:rsid w:val="1E110AAE"/>
    <w:rsid w:val="1FBC2E91"/>
    <w:rsid w:val="21C36564"/>
    <w:rsid w:val="21C66054"/>
    <w:rsid w:val="226A2E83"/>
    <w:rsid w:val="26120C33"/>
    <w:rsid w:val="2704340F"/>
    <w:rsid w:val="2900009D"/>
    <w:rsid w:val="2C8E3C12"/>
    <w:rsid w:val="2D1B5331"/>
    <w:rsid w:val="2EEC6547"/>
    <w:rsid w:val="2EFA62B4"/>
    <w:rsid w:val="2FFC3957"/>
    <w:rsid w:val="347515FE"/>
    <w:rsid w:val="389B1910"/>
    <w:rsid w:val="39C80763"/>
    <w:rsid w:val="3B9A7EDD"/>
    <w:rsid w:val="3E265A58"/>
    <w:rsid w:val="3FBD20CB"/>
    <w:rsid w:val="40BD1238"/>
    <w:rsid w:val="428B34E7"/>
    <w:rsid w:val="458D0AB3"/>
    <w:rsid w:val="4BC44B03"/>
    <w:rsid w:val="4E2E3FCE"/>
    <w:rsid w:val="5090545C"/>
    <w:rsid w:val="53807561"/>
    <w:rsid w:val="56D33832"/>
    <w:rsid w:val="5E9C4B6B"/>
    <w:rsid w:val="5F57386C"/>
    <w:rsid w:val="5F8959EF"/>
    <w:rsid w:val="61941E9B"/>
    <w:rsid w:val="660C632E"/>
    <w:rsid w:val="6A4D57CE"/>
    <w:rsid w:val="6BB77799"/>
    <w:rsid w:val="6E1D3ED3"/>
    <w:rsid w:val="721750DD"/>
    <w:rsid w:val="72442376"/>
    <w:rsid w:val="757C1E26"/>
    <w:rsid w:val="75BA3F35"/>
    <w:rsid w:val="75C62E6D"/>
    <w:rsid w:val="783E04C6"/>
    <w:rsid w:val="78D976CD"/>
    <w:rsid w:val="79A36AC1"/>
    <w:rsid w:val="7A861051"/>
    <w:rsid w:val="7C1D11E6"/>
    <w:rsid w:val="7D050953"/>
    <w:rsid w:val="7E92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样式15.5"/>
    <w:basedOn w:val="1"/>
    <w:qFormat/>
    <w:uiPriority w:val="0"/>
    <w:pPr>
      <w:spacing w:line="580" w:lineRule="exact"/>
      <w:ind w:firstLine="1121" w:firstLineChars="200"/>
      <w:jc w:val="left"/>
    </w:pPr>
    <w:rPr>
      <w:rFonts w:ascii="宋体" w:hAnsi="宋体" w:eastAsia="仿宋_GB2312" w:cs="仿宋_GB2312"/>
      <w:sz w:val="31"/>
      <w:szCs w:val="3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2908</Words>
  <Characters>3137</Characters>
  <Lines>29</Lines>
  <Paragraphs>8</Paragraphs>
  <TotalTime>16</TotalTime>
  <ScaleCrop>false</ScaleCrop>
  <LinksUpToDate>false</LinksUpToDate>
  <CharactersWithSpaces>3211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2025-05-21T01:33:00Z</dcterms:created>
  <dc:creator>Windows 用户</dc:creator>
  <cp:lastModifiedBy>can u smile</cp:lastModifiedBy>
  <cp:lastPrinted>2025-05-21T03:05:00Z</cp:lastPrinted>
  <dcterms:modified xsi:type="dcterms:W3CDTF">2025-05-22T01:02:09Z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eyJoZGlkIjoiN2UyMTUwMGE5YWUwODU0OWQ4Y2Q5ZGQ1NzJlMzI5NmIiLCJ1c2VySWQiOiIzNDAwNDg3MzIifQ==</vt:lpwstr>
  </property>
  <property fmtid="{D5CDD505-2E9C-101B-9397-08002B2CF9AE}" pid="3" name="KSOProductBuildVer">
    <vt:lpwstr>2052-12.1.0.21171</vt:lpwstr>
  </property>
  <property fmtid="{D5CDD505-2E9C-101B-9397-08002B2CF9AE}" pid="4" name="ICV">
    <vt:lpwstr>CE0CE3F10945404DAE5C1D6380ACCAE6_13</vt:lpwstr>
  </property>
</Properties>
</file>